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F" w:rsidRDefault="00CE38AF" w:rsidP="00CE38AF">
      <w:pPr>
        <w:spacing w:after="0" w:line="276" w:lineRule="auto"/>
        <w:rPr>
          <w:rFonts w:ascii="Arial Narrow" w:hAnsi="Arial Narrow"/>
          <w:b/>
        </w:rPr>
      </w:pPr>
      <w:r w:rsidRPr="009D50EE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– OŚWIADCZENIA WNIOSKODAWCY</w:t>
      </w:r>
    </w:p>
    <w:p w:rsidR="00CE38AF" w:rsidRPr="00DA4EA2" w:rsidRDefault="00CE38AF" w:rsidP="00CE38AF">
      <w:pPr>
        <w:spacing w:after="0" w:line="276" w:lineRule="auto"/>
        <w:rPr>
          <w:rFonts w:ascii="Arial Narrow" w:hAnsi="Arial Narrow"/>
          <w:b/>
        </w:rPr>
      </w:pPr>
    </w:p>
    <w:p w:rsidR="00CE38AF" w:rsidRPr="00DA4EA2" w:rsidRDefault="00CE38AF" w:rsidP="00CE38AF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:rsidR="00CE38AF" w:rsidRPr="00DA4EA2" w:rsidRDefault="00CE38AF" w:rsidP="00CE38AF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CE38AF" w:rsidRPr="00CD621B" w:rsidRDefault="00CE38AF" w:rsidP="00CE38AF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:rsidR="00CE38AF" w:rsidRPr="00DA4EA2" w:rsidRDefault="00CE38AF" w:rsidP="00CE38AF">
      <w:pPr>
        <w:spacing w:after="0" w:line="276" w:lineRule="auto"/>
        <w:rPr>
          <w:rFonts w:ascii="Arial Narrow" w:hAnsi="Arial Narrow"/>
          <w:lang w:eastAsia="pl-PL"/>
        </w:rPr>
      </w:pPr>
    </w:p>
    <w:p w:rsidR="00CE38AF" w:rsidRPr="00DA4EA2" w:rsidRDefault="00CE38AF" w:rsidP="00CE38AF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CE38AF" w:rsidRPr="00DA4EA2" w:rsidRDefault="00CE38AF" w:rsidP="00CE38AF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CE38AF" w:rsidRPr="00CD621B" w:rsidRDefault="00CE38AF" w:rsidP="00CE38AF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CE38AF" w:rsidRPr="00DA4EA2" w:rsidRDefault="00CE38AF" w:rsidP="00CE38AF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CE38AF" w:rsidRPr="00DA4EA2" w:rsidRDefault="00CE38AF" w:rsidP="00CE38AF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AD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40.15pt;margin-top:5.75pt;width:111.7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"/>
            </w:pict>
          </mc:Fallback>
        </mc:AlternateContent>
      </w:r>
    </w:p>
    <w:p w:rsidR="00CE38AF" w:rsidRPr="00CD621B" w:rsidRDefault="00CE38AF" w:rsidP="00CE38AF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CE38AF" w:rsidRDefault="00CE38AF" w:rsidP="00CE38AF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CE38AF" w:rsidRPr="00DA4EA2" w:rsidRDefault="00CE38AF" w:rsidP="00CE38AF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:rsidR="00CE38AF" w:rsidRPr="00DA4EA2" w:rsidRDefault="00CE38AF" w:rsidP="00CE38AF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CE38AF" w:rsidRPr="00DA4EA2" w:rsidRDefault="00CE38AF" w:rsidP="00CE38AF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CE38AF" w:rsidRPr="00DA4EA2" w:rsidRDefault="00CE38AF" w:rsidP="00CE38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120CC">
        <w:rPr>
          <w:rFonts w:ascii="Arial Narrow" w:hAnsi="Arial Narrow"/>
          <w:i/>
          <w:lang w:eastAsia="pl-PL"/>
        </w:rPr>
        <w:t>W</w:t>
      </w:r>
      <w:r w:rsidRPr="00DA4EA2">
        <w:rPr>
          <w:rFonts w:ascii="Arial Narrow" w:hAnsi="Arial Narrow"/>
          <w:i/>
          <w:lang w:eastAsia="pl-PL"/>
        </w:rPr>
        <w:t>nioskodawcy</w:t>
      </w:r>
      <w:r w:rsidRPr="00DA4EA2">
        <w:rPr>
          <w:rFonts w:ascii="Arial Narrow" w:hAnsi="Arial Narrow"/>
          <w:lang w:eastAsia="pl-PL"/>
        </w:rPr>
        <w:t xml:space="preserve">) </w:t>
      </w:r>
      <w:r w:rsidR="007120CC">
        <w:rPr>
          <w:rFonts w:ascii="Arial Narrow" w:hAnsi="Arial Narrow"/>
          <w:lang w:eastAsia="pl-PL"/>
        </w:rPr>
        <w:br/>
      </w:r>
      <w:r w:rsidRPr="00DA4EA2">
        <w:rPr>
          <w:rFonts w:ascii="Arial Narrow" w:hAnsi="Arial Narrow"/>
          <w:lang w:eastAsia="pl-PL"/>
        </w:rPr>
        <w:t>nie stwierdzono niezgodnego z przeznaczeniem wykorzystania środków publicznych</w:t>
      </w:r>
      <w:r w:rsidR="007120CC">
        <w:rPr>
          <w:rFonts w:ascii="Arial Narrow" w:hAnsi="Arial Narrow"/>
          <w:lang w:eastAsia="pl-PL"/>
        </w:rPr>
        <w:t>,</w:t>
      </w:r>
      <w:r w:rsidRPr="00DA4EA2">
        <w:rPr>
          <w:rFonts w:ascii="Arial Narrow" w:hAnsi="Arial Narrow"/>
          <w:lang w:eastAsia="pl-PL"/>
        </w:rPr>
        <w:t xml:space="preserve">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CE38AF" w:rsidRPr="00DA4EA2" w:rsidRDefault="00CE38AF" w:rsidP="00CE38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………………………………………………..…….(wpis</w:t>
      </w:r>
      <w:bookmarkStart w:id="0" w:name="_GoBack"/>
      <w:bookmarkEnd w:id="0"/>
      <w:r w:rsidRPr="00DA4EA2">
        <w:rPr>
          <w:rFonts w:ascii="Arial Narrow" w:hAnsi="Arial Narrow"/>
          <w:i/>
          <w:lang w:eastAsia="pl-PL"/>
        </w:rPr>
        <w:t>ać nazwę</w:t>
      </w:r>
      <w:r>
        <w:rPr>
          <w:rFonts w:ascii="Arial Narrow" w:hAnsi="Arial Narrow"/>
          <w:i/>
          <w:lang w:eastAsia="pl-PL"/>
        </w:rPr>
        <w:t xml:space="preserve"> </w:t>
      </w:r>
      <w:r w:rsidR="007120CC">
        <w:rPr>
          <w:rFonts w:ascii="Arial Narrow" w:hAnsi="Arial Narrow"/>
          <w:i/>
          <w:lang w:eastAsia="pl-PL"/>
        </w:rPr>
        <w:t>W</w:t>
      </w:r>
      <w:r w:rsidRPr="00DA4EA2">
        <w:rPr>
          <w:rFonts w:ascii="Arial Narrow" w:hAnsi="Arial Narrow"/>
          <w:i/>
          <w:lang w:eastAsia="pl-PL"/>
        </w:rPr>
        <w:t>nioskodawcy</w:t>
      </w:r>
      <w:r w:rsidRPr="00DA4EA2">
        <w:rPr>
          <w:rFonts w:ascii="Arial Narrow" w:hAnsi="Arial Narrow"/>
          <w:lang w:eastAsia="pl-PL"/>
        </w:rPr>
        <w:t xml:space="preserve">) </w:t>
      </w:r>
      <w:r w:rsidR="007120CC">
        <w:rPr>
          <w:rFonts w:ascii="Arial Narrow" w:hAnsi="Arial Narrow"/>
          <w:b/>
          <w:lang w:eastAsia="pl-PL"/>
        </w:rPr>
        <w:t>otrzymywał/</w:t>
      </w:r>
      <w:r w:rsidRPr="00DA4EA2">
        <w:rPr>
          <w:rFonts w:ascii="Arial Narrow" w:hAnsi="Arial Narrow"/>
          <w:b/>
          <w:lang w:eastAsia="pl-PL"/>
        </w:rPr>
        <w:t>nie otrzymywał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Pr="00DA4EA2">
        <w:rPr>
          <w:rFonts w:ascii="Arial Narrow" w:hAnsi="Arial Narrow"/>
          <w:lang w:eastAsia="pl-PL"/>
        </w:rPr>
        <w:t xml:space="preserve"> dotacji  w okresie ostatnich 3 lat na realizację zadań publicznych;</w:t>
      </w:r>
    </w:p>
    <w:p w:rsidR="00CE38AF" w:rsidRPr="00DA4EA2" w:rsidRDefault="00CE38AF" w:rsidP="00CE3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</w:p>
    <w:p w:rsidR="00CE38AF" w:rsidRDefault="00CE38AF" w:rsidP="00CE3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 xml:space="preserve">…………………………………..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120CC">
        <w:rPr>
          <w:rFonts w:ascii="Arial Narrow" w:hAnsi="Arial Narrow"/>
          <w:i/>
          <w:lang w:eastAsia="pl-PL"/>
        </w:rPr>
        <w:t>W</w:t>
      </w:r>
      <w:r>
        <w:rPr>
          <w:rFonts w:ascii="Arial Narrow" w:hAnsi="Arial Narrow"/>
          <w:i/>
          <w:lang w:eastAsia="pl-PL"/>
        </w:rPr>
        <w:t>nioskodawcy</w:t>
      </w:r>
      <w:r w:rsidR="007120CC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</w:t>
      </w:r>
      <w:r w:rsidR="007120CC">
        <w:rPr>
          <w:rFonts w:ascii="Arial Narrow" w:hAnsi="Arial Narrow"/>
          <w:lang w:eastAsia="pl-PL"/>
        </w:rPr>
        <w:br/>
      </w:r>
      <w:r w:rsidRPr="0032102D">
        <w:rPr>
          <w:rFonts w:ascii="Arial Narrow" w:hAnsi="Arial Narrow"/>
          <w:lang w:eastAsia="pl-PL"/>
        </w:rPr>
        <w:t xml:space="preserve">do składania wniosków w </w:t>
      </w:r>
      <w:r w:rsidRPr="00577466">
        <w:rPr>
          <w:rFonts w:ascii="Arial Narrow" w:hAnsi="Arial Narrow"/>
          <w:lang w:eastAsia="pl-PL"/>
        </w:rPr>
        <w:t>konkursie</w:t>
      </w:r>
      <w:r w:rsidR="000D1A8F" w:rsidRPr="00577466">
        <w:rPr>
          <w:rFonts w:ascii="Arial Narrow" w:hAnsi="Arial Narrow"/>
          <w:lang w:eastAsia="pl-PL"/>
        </w:rPr>
        <w:t>,</w:t>
      </w:r>
      <w:r w:rsidRPr="00577466">
        <w:rPr>
          <w:rFonts w:ascii="Arial Narrow" w:hAnsi="Arial Narrow"/>
          <w:lang w:eastAsia="pl-PL"/>
        </w:rPr>
        <w:t xml:space="preserve"> zgodnie z pkt</w:t>
      </w:r>
      <w:r w:rsidR="00577466" w:rsidRPr="00577466">
        <w:rPr>
          <w:rFonts w:ascii="Arial Narrow" w:hAnsi="Arial Narrow"/>
          <w:lang w:eastAsia="pl-PL"/>
        </w:rPr>
        <w:t>.</w:t>
      </w:r>
      <w:r w:rsidRPr="00577466">
        <w:rPr>
          <w:rFonts w:ascii="Arial Narrow" w:hAnsi="Arial Narrow"/>
          <w:lang w:eastAsia="pl-PL"/>
        </w:rPr>
        <w:t xml:space="preserve"> 12 Ogłoszenia</w:t>
      </w:r>
      <w:r w:rsidRPr="00DA4EA2">
        <w:rPr>
          <w:rFonts w:ascii="Arial Narrow" w:hAnsi="Arial Narrow"/>
          <w:lang w:eastAsia="pl-PL"/>
        </w:rPr>
        <w:t xml:space="preserve"> o konkursie</w:t>
      </w:r>
      <w:r w:rsidR="007120CC">
        <w:rPr>
          <w:rFonts w:ascii="Arial Narrow" w:hAnsi="Arial Narrow"/>
          <w:lang w:eastAsia="pl-PL"/>
        </w:rPr>
        <w:t>,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o zdrowiu publicznym </w:t>
      </w:r>
      <w:r w:rsidR="007120C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(Dz. U. 2015 poz. 1916</w:t>
      </w:r>
      <w:r>
        <w:rPr>
          <w:rFonts w:ascii="Arial Narrow" w:hAnsi="Arial Narrow"/>
          <w:lang w:eastAsia="pl-PL"/>
        </w:rPr>
        <w:t xml:space="preserve">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CE38AF" w:rsidRPr="00DA4EA2" w:rsidRDefault="00CE38AF" w:rsidP="00CE3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 xml:space="preserve">nie byłem(am) karany(a) za umyślne przestępstwo lub umyślne przestępstwo skarbowe oraz </w:t>
      </w:r>
      <w:r w:rsidR="007120CC">
        <w:rPr>
          <w:rFonts w:ascii="Arial Narrow" w:hAnsi="Arial Narrow"/>
          <w:lang w:eastAsia="pl-PL"/>
        </w:rPr>
        <w:br/>
      </w:r>
      <w:r w:rsidRPr="00DA4EA2">
        <w:rPr>
          <w:rFonts w:ascii="Arial Narrow" w:hAnsi="Arial Narrow"/>
          <w:lang w:eastAsia="pl-PL"/>
        </w:rPr>
        <w:t>nie orzeczono wobec mnie zakazu pełnienia funkcji związanych z dysponowaniem środkami publicznymi;</w:t>
      </w:r>
    </w:p>
    <w:p w:rsidR="00CE38AF" w:rsidRPr="00DA4EA2" w:rsidRDefault="00CE38AF" w:rsidP="00CE38AF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CE38AF" w:rsidRPr="00DA4EA2" w:rsidRDefault="00CE38AF" w:rsidP="00CE38AF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>Jestem świadomy/a odpowiedzialności karnej za złożenie fałszywego oświadczenia</w:t>
      </w:r>
      <w:r w:rsidR="007120CC">
        <w:rPr>
          <w:rFonts w:ascii="Arial Narrow" w:hAnsi="Arial Narrow"/>
        </w:rPr>
        <w:t>,</w:t>
      </w:r>
      <w:r w:rsidRPr="00DA4EA2">
        <w:rPr>
          <w:rFonts w:ascii="Arial Narrow" w:hAnsi="Arial Narrow"/>
        </w:rPr>
        <w:t xml:space="preserve"> określonej w art. 233 § 1 kodeksu karnego </w:t>
      </w:r>
      <w:r w:rsidR="007120CC">
        <w:rPr>
          <w:rFonts w:ascii="Arial Narrow" w:hAnsi="Arial Narrow"/>
        </w:rPr>
        <w:t>–</w:t>
      </w:r>
      <w:r w:rsidRPr="00DA4EA2">
        <w:rPr>
          <w:rFonts w:ascii="Arial Narrow" w:hAnsi="Arial Narrow"/>
        </w:rPr>
        <w:t xml:space="preserve"> ,,Kto składając zeznanie mające służyć za dowód w postępowaniu sądowym lub innym postępowaniu prowadzonym na podstawie ustawy, zeznaje nieprawdę lub zataja prawdę, podlega karze pozbawienia wolności do lat 3" – (Dz .U. z 1997 r. Nr 88, poz. 553 z późn.  zm.).</w:t>
      </w:r>
    </w:p>
    <w:p w:rsidR="00CE38AF" w:rsidRPr="00DA4EA2" w:rsidRDefault="00CE38AF" w:rsidP="00CE38AF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CE38AF" w:rsidRPr="00DA4EA2" w:rsidRDefault="00CE38AF" w:rsidP="00CE38AF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CE38AF" w:rsidRPr="00CD621B" w:rsidRDefault="00CE38AF" w:rsidP="00CE38AF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CE38AF" w:rsidRPr="00334B95" w:rsidRDefault="00CE38AF" w:rsidP="00CE38AF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p w:rsidR="009D0113" w:rsidRPr="00CE38AF" w:rsidRDefault="009D0113" w:rsidP="00CE38AF"/>
    <w:sectPr w:rsidR="009D0113" w:rsidRPr="00CE38A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8A" w:rsidRDefault="00DB3A8A" w:rsidP="000B6CE1">
      <w:pPr>
        <w:spacing w:after="0" w:line="240" w:lineRule="auto"/>
      </w:pPr>
      <w:r>
        <w:separator/>
      </w:r>
    </w:p>
  </w:endnote>
  <w:endnote w:type="continuationSeparator" w:id="0">
    <w:p w:rsidR="00DB3A8A" w:rsidRDefault="00DB3A8A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3E0C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10B3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74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DB3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8A" w:rsidRDefault="00DB3A8A" w:rsidP="000B6CE1">
      <w:pPr>
        <w:spacing w:after="0" w:line="240" w:lineRule="auto"/>
      </w:pPr>
      <w:r>
        <w:separator/>
      </w:r>
    </w:p>
  </w:footnote>
  <w:footnote w:type="continuationSeparator" w:id="0">
    <w:p w:rsidR="00DB3A8A" w:rsidRDefault="00DB3A8A" w:rsidP="000B6CE1">
      <w:pPr>
        <w:spacing w:after="0" w:line="240" w:lineRule="auto"/>
      </w:pPr>
      <w:r>
        <w:continuationSeparator/>
      </w:r>
    </w:p>
  </w:footnote>
  <w:footnote w:id="1">
    <w:p w:rsidR="00CE38AF" w:rsidRPr="00D87EBA" w:rsidRDefault="00CE38AF" w:rsidP="00CE38A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CE38AF" w:rsidRDefault="00CE38AF" w:rsidP="00CE38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3"/>
    <w:rsid w:val="00011EC8"/>
    <w:rsid w:val="0002236E"/>
    <w:rsid w:val="0003261F"/>
    <w:rsid w:val="0003337A"/>
    <w:rsid w:val="000913CD"/>
    <w:rsid w:val="000A2298"/>
    <w:rsid w:val="000B6CE1"/>
    <w:rsid w:val="000D0A96"/>
    <w:rsid w:val="000D1A8F"/>
    <w:rsid w:val="0015489B"/>
    <w:rsid w:val="001931E6"/>
    <w:rsid w:val="001C65B9"/>
    <w:rsid w:val="00210B33"/>
    <w:rsid w:val="00231FDE"/>
    <w:rsid w:val="00275140"/>
    <w:rsid w:val="002A15DF"/>
    <w:rsid w:val="002B7668"/>
    <w:rsid w:val="002C379C"/>
    <w:rsid w:val="00345312"/>
    <w:rsid w:val="003722BA"/>
    <w:rsid w:val="00373ED0"/>
    <w:rsid w:val="003E0CB4"/>
    <w:rsid w:val="004354CB"/>
    <w:rsid w:val="00472D3C"/>
    <w:rsid w:val="004B5C02"/>
    <w:rsid w:val="005231CE"/>
    <w:rsid w:val="005248CB"/>
    <w:rsid w:val="00577466"/>
    <w:rsid w:val="005C3AE1"/>
    <w:rsid w:val="005D4C94"/>
    <w:rsid w:val="00616288"/>
    <w:rsid w:val="00636F60"/>
    <w:rsid w:val="00676A40"/>
    <w:rsid w:val="006B65F7"/>
    <w:rsid w:val="006C3F69"/>
    <w:rsid w:val="006E413E"/>
    <w:rsid w:val="007120CC"/>
    <w:rsid w:val="00774BA3"/>
    <w:rsid w:val="007E021D"/>
    <w:rsid w:val="007F7948"/>
    <w:rsid w:val="0080109D"/>
    <w:rsid w:val="008438A8"/>
    <w:rsid w:val="00877E0B"/>
    <w:rsid w:val="008F4626"/>
    <w:rsid w:val="00922640"/>
    <w:rsid w:val="009527ED"/>
    <w:rsid w:val="00975F18"/>
    <w:rsid w:val="00981C30"/>
    <w:rsid w:val="009D0113"/>
    <w:rsid w:val="009D6A67"/>
    <w:rsid w:val="009F2F8C"/>
    <w:rsid w:val="00A21C99"/>
    <w:rsid w:val="00A91D19"/>
    <w:rsid w:val="00B00396"/>
    <w:rsid w:val="00B508D3"/>
    <w:rsid w:val="00BA66CC"/>
    <w:rsid w:val="00BB0673"/>
    <w:rsid w:val="00BC389D"/>
    <w:rsid w:val="00BE06AA"/>
    <w:rsid w:val="00C275EC"/>
    <w:rsid w:val="00CE38AF"/>
    <w:rsid w:val="00D238B7"/>
    <w:rsid w:val="00D5147B"/>
    <w:rsid w:val="00D90D6F"/>
    <w:rsid w:val="00D91881"/>
    <w:rsid w:val="00D955E5"/>
    <w:rsid w:val="00DB3A8A"/>
    <w:rsid w:val="00DD369D"/>
    <w:rsid w:val="00EA1770"/>
    <w:rsid w:val="00F175A3"/>
    <w:rsid w:val="00F5139D"/>
    <w:rsid w:val="00F60865"/>
    <w:rsid w:val="00F7479B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DF03"/>
  <w15:docId w15:val="{717D2790-4063-491F-9359-3EB7D9F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Tekstdymka">
    <w:name w:val="Balloon Text"/>
    <w:basedOn w:val="Normalny"/>
    <w:link w:val="TekstdymkaZnak"/>
    <w:uiPriority w:val="99"/>
    <w:semiHidden/>
    <w:unhideWhenUsed/>
    <w:rsid w:val="0098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3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38AF"/>
    <w:pPr>
      <w:spacing w:after="120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AF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E8B1-392F-4BCD-A720-177E61A8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34</cp:revision>
  <cp:lastPrinted>2018-09-28T09:47:00Z</cp:lastPrinted>
  <dcterms:created xsi:type="dcterms:W3CDTF">2018-02-20T10:45:00Z</dcterms:created>
  <dcterms:modified xsi:type="dcterms:W3CDTF">2019-03-14T09:24:00Z</dcterms:modified>
</cp:coreProperties>
</file>